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D0AC" w14:textId="77777777" w:rsidR="00A440C1" w:rsidRDefault="00A440C1" w:rsidP="005E2CC1">
      <w:pPr>
        <w:spacing w:after="200" w:line="276" w:lineRule="auto"/>
        <w:ind w:left="-284" w:firstLine="284"/>
        <w:jc w:val="center"/>
        <w:rPr>
          <w:rFonts w:ascii="Calibri" w:eastAsia="Times New Roman" w:hAnsi="Calibri" w:cs="Times New Roman"/>
          <w:b/>
          <w:u w:val="single"/>
          <w:lang w:eastAsia="fr-FR"/>
        </w:rPr>
      </w:pPr>
    </w:p>
    <w:p w14:paraId="71FD4F31" w14:textId="2BDBF8D0" w:rsidR="005E2CC1" w:rsidRPr="00996DA7" w:rsidRDefault="005E2CC1" w:rsidP="005E2CC1">
      <w:pPr>
        <w:spacing w:after="20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</w:pPr>
      <w:r w:rsidRPr="00996D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OUVERTURE D’UN </w:t>
      </w:r>
      <w:r w:rsidR="00B4711D" w:rsidRPr="00996D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CABINET DE</w:t>
      </w:r>
      <w:r w:rsidRPr="00996D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 xml:space="preserve"> </w:t>
      </w:r>
      <w:r w:rsidR="00B134CB" w:rsidRPr="00996DA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fr-FR"/>
        </w:rPr>
        <w:t>KINESITHERAPIE</w:t>
      </w:r>
    </w:p>
    <w:p w14:paraId="1DD3FC8B" w14:textId="77777777" w:rsidR="005E2CC1" w:rsidRPr="00996DA7" w:rsidRDefault="005E2CC1" w:rsidP="005E2CC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Le dossier de demande d’ouverture d’un Cabinet   de </w:t>
      </w:r>
      <w:r w:rsidR="00B134CB" w:rsidRPr="00996DA7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Kinésithérapie</w:t>
      </w:r>
      <w:r w:rsidRPr="00996DA7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installé à son propre compte doit être</w:t>
      </w:r>
      <w:r w:rsidR="0011787F" w:rsidRPr="00996DA7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 xml:space="preserve"> </w:t>
      </w:r>
      <w:r w:rsidRPr="00996DA7">
        <w:rPr>
          <w:rFonts w:ascii="Times New Roman" w:eastAsia="Times New Roman" w:hAnsi="Times New Roman" w:cs="Times New Roman"/>
          <w:sz w:val="20"/>
          <w:szCs w:val="20"/>
          <w:u w:val="single"/>
          <w:lang w:eastAsia="fr-FR"/>
        </w:rPr>
        <w:t>composé des pièces suivantes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 :</w:t>
      </w:r>
    </w:p>
    <w:p w14:paraId="688C3025" w14:textId="77777777" w:rsidR="005E2CC1" w:rsidRPr="00996DA7" w:rsidRDefault="005E2CC1" w:rsidP="00CD0E30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une</w:t>
      </w:r>
      <w:proofErr w:type="gramEnd"/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demande sur papier libre à adresser au Ministre chargé de la Santé indiquant l’adresse précise du lieu d’implantation du </w:t>
      </w:r>
      <w:r w:rsidRPr="00996DA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cabinet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, avec avis</w:t>
      </w:r>
      <w:r w:rsidR="00A659BC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7E7126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du </w:t>
      </w:r>
      <w:r w:rsidR="00A659BC" w:rsidRPr="00996DA7">
        <w:rPr>
          <w:rFonts w:ascii="Times New Roman" w:hAnsi="Times New Roman" w:cs="Times New Roman"/>
          <w:sz w:val="20"/>
          <w:szCs w:val="20"/>
        </w:rPr>
        <w:t>Directeur Régional de la Santé Publique (DRSP),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du Chef de Service de District de la Santé Publique (SDSP) de rattachement et approbation du Président de </w:t>
      </w:r>
      <w:r w:rsidR="00B134CB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l’AKIMA ;</w:t>
      </w:r>
    </w:p>
    <w:p w14:paraId="651FD880" w14:textId="77777777" w:rsidR="005E2CC1" w:rsidRPr="00996DA7" w:rsidRDefault="005E2CC1" w:rsidP="00CD0E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une photocopie du diplôme certifiée conforme à l’original par l’Etablissement de formation ;</w:t>
      </w:r>
    </w:p>
    <w:p w14:paraId="11C19745" w14:textId="77777777" w:rsidR="00B134CB" w:rsidRPr="00996DA7" w:rsidRDefault="00B134CB" w:rsidP="00B134C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 Curriculum Vitae du demandeur à signer ;</w:t>
      </w:r>
    </w:p>
    <w:p w14:paraId="4AD4F3B4" w14:textId="77777777" w:rsidR="005E2CC1" w:rsidRPr="00996DA7" w:rsidRDefault="005E2CC1" w:rsidP="00CD0E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une photocopie de la carte professionnelle à jour délivrée et certifiée par </w:t>
      </w:r>
      <w:r w:rsidR="00B134CB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l’AKIMA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;</w:t>
      </w:r>
    </w:p>
    <w:p w14:paraId="66961EB9" w14:textId="77777777" w:rsidR="00B134CB" w:rsidRPr="00996DA7" w:rsidRDefault="00B134CB" w:rsidP="00B134C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 schéma descriptif du local à signer ;</w:t>
      </w:r>
    </w:p>
    <w:p w14:paraId="28259359" w14:textId="77777777" w:rsidR="003000C7" w:rsidRPr="00996DA7" w:rsidRDefault="003000C7" w:rsidP="003000C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996DA7">
        <w:rPr>
          <w:rFonts w:ascii="Times New Roman" w:hAnsi="Times New Roman" w:cs="Times New Roman"/>
          <w:sz w:val="20"/>
          <w:szCs w:val="20"/>
        </w:rPr>
        <w:t>une promesse de location ou un certificat d’immatriculation et de situation juridique ou un certificat d’occupation de lieu ;</w:t>
      </w:r>
    </w:p>
    <w:p w14:paraId="449285A3" w14:textId="77777777" w:rsidR="00B134CB" w:rsidRPr="00996DA7" w:rsidRDefault="00B134CB" w:rsidP="00B134C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une liste des équipements à signer ;</w:t>
      </w:r>
    </w:p>
    <w:p w14:paraId="441DA2EB" w14:textId="77777777" w:rsidR="00B134CB" w:rsidRPr="00996DA7" w:rsidRDefault="00B134CB" w:rsidP="00B134CB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une description de dispositif de traitement de déchets</w:t>
      </w:r>
      <w:r w:rsidR="00823689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9F1FB9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r w:rsidR="00823689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à signer</w:t>
      </w:r>
      <w:r w:rsidR="009F1FB9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 ;</w:t>
      </w:r>
    </w:p>
    <w:p w14:paraId="3FFFF001" w14:textId="77777777" w:rsidR="005E2CC1" w:rsidRPr="00996DA7" w:rsidRDefault="005E2CC1" w:rsidP="00CD0E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un rapport de l’état des lieux du Cabinet </w:t>
      </w:r>
      <w:r w:rsidR="00B134CB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 Kinésithérapie </w:t>
      </w: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effectué par le Chef SDSP de rattachement ou son représentant, et/ou le représentant de </w:t>
      </w:r>
      <w:r w:rsidR="00B134CB"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l’AKIMA</w:t>
      </w:r>
    </w:p>
    <w:p w14:paraId="58A74003" w14:textId="77777777" w:rsidR="005E2CC1" w:rsidRPr="00996DA7" w:rsidRDefault="005E2CC1" w:rsidP="00CD0E3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un casier judiciaire (bulletin n° 3) de moins de trois (03) mois du demandeur ;</w:t>
      </w:r>
    </w:p>
    <w:p w14:paraId="234F9147" w14:textId="77777777" w:rsidR="005A1961" w:rsidRPr="00996DA7" w:rsidRDefault="005E2CC1" w:rsidP="00B134CB">
      <w:pPr>
        <w:numPr>
          <w:ilvl w:val="0"/>
          <w:numId w:val="1"/>
        </w:numPr>
        <w:tabs>
          <w:tab w:val="left" w:pos="360"/>
        </w:tabs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96DA7">
        <w:rPr>
          <w:rFonts w:ascii="Times New Roman" w:eastAsia="Times New Roman" w:hAnsi="Times New Roman" w:cs="Times New Roman"/>
          <w:sz w:val="20"/>
          <w:szCs w:val="20"/>
          <w:lang w:eastAsia="fr-FR"/>
        </w:rPr>
        <w:t>quatre (04) enveloppes timbrées, dont 1GM avec adresse, 3MM sans adresse.</w:t>
      </w:r>
    </w:p>
    <w:p w14:paraId="17EB844E" w14:textId="77777777" w:rsidR="00B134CB" w:rsidRPr="003000C7" w:rsidRDefault="00B134CB" w:rsidP="002170D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sectPr w:rsidR="00B134CB" w:rsidRPr="003000C7" w:rsidSect="005B750D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618F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D5276C9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424A6245"/>
    <w:multiLevelType w:val="hybridMultilevel"/>
    <w:tmpl w:val="6F9AF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725E"/>
    <w:multiLevelType w:val="hybridMultilevel"/>
    <w:tmpl w:val="8E140FB8"/>
    <w:lvl w:ilvl="0" w:tplc="06122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96D3C"/>
    <w:multiLevelType w:val="hybridMultilevel"/>
    <w:tmpl w:val="AFB40358"/>
    <w:lvl w:ilvl="0" w:tplc="6B60C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4F6"/>
    <w:multiLevelType w:val="hybridMultilevel"/>
    <w:tmpl w:val="D1E4B9A4"/>
    <w:lvl w:ilvl="0" w:tplc="D15A17C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E0400"/>
    <w:multiLevelType w:val="hybridMultilevel"/>
    <w:tmpl w:val="56881664"/>
    <w:lvl w:ilvl="0" w:tplc="11F8A00E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2836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EDF6150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F34093C"/>
    <w:multiLevelType w:val="hybridMultilevel"/>
    <w:tmpl w:val="5274A65A"/>
    <w:lvl w:ilvl="0" w:tplc="CF268BB0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B6B80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6BAC6902"/>
    <w:multiLevelType w:val="hybridMultilevel"/>
    <w:tmpl w:val="ED52004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417138354">
    <w:abstractNumId w:val="1"/>
  </w:num>
  <w:num w:numId="2" w16cid:durableId="969212986">
    <w:abstractNumId w:val="10"/>
  </w:num>
  <w:num w:numId="3" w16cid:durableId="1711152337">
    <w:abstractNumId w:val="5"/>
  </w:num>
  <w:num w:numId="4" w16cid:durableId="1916934061">
    <w:abstractNumId w:val="9"/>
  </w:num>
  <w:num w:numId="5" w16cid:durableId="337276589">
    <w:abstractNumId w:val="6"/>
  </w:num>
  <w:num w:numId="6" w16cid:durableId="1155994528">
    <w:abstractNumId w:val="7"/>
  </w:num>
  <w:num w:numId="7" w16cid:durableId="207837095">
    <w:abstractNumId w:val="8"/>
  </w:num>
  <w:num w:numId="8" w16cid:durableId="535392568">
    <w:abstractNumId w:val="4"/>
  </w:num>
  <w:num w:numId="9" w16cid:durableId="2104299426">
    <w:abstractNumId w:val="2"/>
  </w:num>
  <w:num w:numId="10" w16cid:durableId="336467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5187768">
    <w:abstractNumId w:val="0"/>
  </w:num>
  <w:num w:numId="12" w16cid:durableId="1307592422">
    <w:abstractNumId w:val="11"/>
  </w:num>
  <w:num w:numId="13" w16cid:durableId="1433934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73E"/>
    <w:rsid w:val="00053705"/>
    <w:rsid w:val="00104BB2"/>
    <w:rsid w:val="0011787F"/>
    <w:rsid w:val="002170D8"/>
    <w:rsid w:val="002F073E"/>
    <w:rsid w:val="003000C7"/>
    <w:rsid w:val="00344D10"/>
    <w:rsid w:val="00381717"/>
    <w:rsid w:val="00414F37"/>
    <w:rsid w:val="00427609"/>
    <w:rsid w:val="00454323"/>
    <w:rsid w:val="004E4406"/>
    <w:rsid w:val="0052205E"/>
    <w:rsid w:val="00543D17"/>
    <w:rsid w:val="0056033E"/>
    <w:rsid w:val="005A1961"/>
    <w:rsid w:val="005B6291"/>
    <w:rsid w:val="005B750D"/>
    <w:rsid w:val="005E2CC1"/>
    <w:rsid w:val="00613577"/>
    <w:rsid w:val="007864DF"/>
    <w:rsid w:val="007E7126"/>
    <w:rsid w:val="00823689"/>
    <w:rsid w:val="00854724"/>
    <w:rsid w:val="00877992"/>
    <w:rsid w:val="00900D06"/>
    <w:rsid w:val="00957F03"/>
    <w:rsid w:val="0096546A"/>
    <w:rsid w:val="0099039B"/>
    <w:rsid w:val="00996DA7"/>
    <w:rsid w:val="009F136B"/>
    <w:rsid w:val="009F1FB9"/>
    <w:rsid w:val="00A440C1"/>
    <w:rsid w:val="00A659BC"/>
    <w:rsid w:val="00B134CB"/>
    <w:rsid w:val="00B4711D"/>
    <w:rsid w:val="00C1538E"/>
    <w:rsid w:val="00C20156"/>
    <w:rsid w:val="00CD0E30"/>
    <w:rsid w:val="00CF2BA7"/>
    <w:rsid w:val="00CF5222"/>
    <w:rsid w:val="00D26BF0"/>
    <w:rsid w:val="00DF285C"/>
    <w:rsid w:val="00E46746"/>
    <w:rsid w:val="00E64F2F"/>
    <w:rsid w:val="00EC1154"/>
    <w:rsid w:val="00F373CD"/>
    <w:rsid w:val="00F66B8A"/>
    <w:rsid w:val="00FA6E5B"/>
    <w:rsid w:val="00FF3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E78B"/>
  <w15:docId w15:val="{9234492A-7DB6-4904-8935-C7C790D1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CS_SMLDP</dc:creator>
  <cp:keywords/>
  <dc:description/>
  <cp:lastModifiedBy>Tahiry RATRIMOARIVONY</cp:lastModifiedBy>
  <cp:revision>32</cp:revision>
  <cp:lastPrinted>2020-11-25T09:06:00Z</cp:lastPrinted>
  <dcterms:created xsi:type="dcterms:W3CDTF">2019-11-05T14:12:00Z</dcterms:created>
  <dcterms:modified xsi:type="dcterms:W3CDTF">2024-09-12T06:26:00Z</dcterms:modified>
</cp:coreProperties>
</file>