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BFDF5" w14:textId="304701D1" w:rsidR="00C864AD" w:rsidRPr="00EA0761" w:rsidRDefault="00A95505" w:rsidP="00A95505">
      <w:pPr>
        <w:jc w:val="center"/>
        <w:rPr>
          <w:rFonts w:ascii="Times New Roman" w:hAnsi="Times New Roman" w:cs="Times New Roman"/>
          <w:b/>
          <w:u w:val="single"/>
        </w:rPr>
      </w:pPr>
      <w:r w:rsidRPr="00EA0761">
        <w:rPr>
          <w:rFonts w:ascii="Times New Roman" w:hAnsi="Times New Roman" w:cs="Times New Roman"/>
          <w:b/>
          <w:u w:val="single"/>
        </w:rPr>
        <w:t xml:space="preserve">OUVERTURE D’UN </w:t>
      </w:r>
      <w:r w:rsidR="00683D68" w:rsidRPr="00EA0761">
        <w:rPr>
          <w:rFonts w:ascii="Times New Roman" w:hAnsi="Times New Roman" w:cs="Times New Roman"/>
          <w:b/>
          <w:u w:val="single"/>
        </w:rPr>
        <w:t>CABINET D’ACCOUCHEMENT</w:t>
      </w:r>
    </w:p>
    <w:p w14:paraId="5B4A707A" w14:textId="164EEFD7" w:rsidR="00C864AD" w:rsidRPr="00EA0761" w:rsidRDefault="00C864AD" w:rsidP="00C864AD">
      <w:pPr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  <w:u w:val="single"/>
        </w:rPr>
        <w:t xml:space="preserve">Le dossier de demande d’ouverture d’un Cabinet   </w:t>
      </w:r>
      <w:r w:rsidR="00683D68" w:rsidRPr="00EA0761">
        <w:rPr>
          <w:rFonts w:ascii="Times New Roman" w:hAnsi="Times New Roman" w:cs="Times New Roman"/>
          <w:u w:val="single"/>
        </w:rPr>
        <w:t>d’Accouchement installé</w:t>
      </w:r>
      <w:r w:rsidRPr="00EA0761">
        <w:rPr>
          <w:rFonts w:ascii="Times New Roman" w:hAnsi="Times New Roman" w:cs="Times New Roman"/>
          <w:u w:val="single"/>
        </w:rPr>
        <w:t xml:space="preserve"> à son propre compte doit êtrecomposé des pièces suivantes</w:t>
      </w:r>
      <w:r w:rsidRPr="00EA0761">
        <w:rPr>
          <w:rFonts w:ascii="Times New Roman" w:hAnsi="Times New Roman" w:cs="Times New Roman"/>
        </w:rPr>
        <w:t> :</w:t>
      </w:r>
    </w:p>
    <w:p w14:paraId="51C9D54E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une demande sur papier libre à adresser au Ministre chargé</w:t>
      </w:r>
      <w:r w:rsidR="00EE37AA">
        <w:rPr>
          <w:rFonts w:ascii="Times New Roman" w:hAnsi="Times New Roman" w:cs="Times New Roman"/>
        </w:rPr>
        <w:t xml:space="preserve"> </w:t>
      </w:r>
      <w:r w:rsidRPr="00EA0761">
        <w:rPr>
          <w:rFonts w:ascii="Times New Roman" w:hAnsi="Times New Roman" w:cs="Times New Roman"/>
        </w:rPr>
        <w:t xml:space="preserve">de la Santé Publique indiquant l’adresse précise du lieu d’implantation du cabinet avec avis </w:t>
      </w:r>
      <w:r w:rsidR="003E4751">
        <w:rPr>
          <w:rFonts w:ascii="Times New Roman" w:hAnsi="Times New Roman" w:cs="Times New Roman"/>
        </w:rPr>
        <w:t xml:space="preserve">du Directeur Régional de la Santé Publique (DRSP), </w:t>
      </w:r>
      <w:r w:rsidRPr="00EA0761">
        <w:rPr>
          <w:rFonts w:ascii="Times New Roman" w:hAnsi="Times New Roman" w:cs="Times New Roman"/>
        </w:rPr>
        <w:t xml:space="preserve">du Chef de Service de District de la Santé Publique (SDSP) de rattachement et approbation du Président de l’Ordre National des </w:t>
      </w:r>
      <w:r w:rsidR="008C0494" w:rsidRPr="00EA0761">
        <w:rPr>
          <w:rFonts w:ascii="Times New Roman" w:hAnsi="Times New Roman" w:cs="Times New Roman"/>
        </w:rPr>
        <w:t>Sages-femmes</w:t>
      </w:r>
      <w:r w:rsidRPr="00EA0761">
        <w:rPr>
          <w:rFonts w:ascii="Times New Roman" w:hAnsi="Times New Roman" w:cs="Times New Roman"/>
        </w:rPr>
        <w:t xml:space="preserve"> (ONSF) ;</w:t>
      </w:r>
    </w:p>
    <w:p w14:paraId="4708FB22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une photocopie du diplôme certifiée conforme à l’original par l’Etablissement de formation ;</w:t>
      </w:r>
    </w:p>
    <w:p w14:paraId="3E973379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 xml:space="preserve">une équivalence administrative délivrée par le Ministère en charge de la Fonction </w:t>
      </w:r>
      <w:r w:rsidR="008C0494" w:rsidRPr="00EA0761">
        <w:rPr>
          <w:rFonts w:ascii="Times New Roman" w:hAnsi="Times New Roman" w:cs="Times New Roman"/>
        </w:rPr>
        <w:t>Publique</w:t>
      </w:r>
      <w:r w:rsidRPr="00EA0761">
        <w:rPr>
          <w:rFonts w:ascii="Times New Roman" w:hAnsi="Times New Roman" w:cs="Times New Roman"/>
        </w:rPr>
        <w:t> pour les diplômes ou titres étrangers ou délivrés par un établissement privé ;</w:t>
      </w:r>
    </w:p>
    <w:p w14:paraId="499E86EB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une photocopie de la carte professionnelle à jour délivrée par l’ONSF et certifiée par l’ONSF ou l’Ordre Régional des Sages-femmes ; </w:t>
      </w:r>
    </w:p>
    <w:p w14:paraId="61AAB6AB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une lettre d’engagement d’un Médecin</w:t>
      </w:r>
      <w:r w:rsidR="00EE37AA">
        <w:rPr>
          <w:rFonts w:ascii="Times New Roman" w:hAnsi="Times New Roman" w:cs="Times New Roman"/>
        </w:rPr>
        <w:t xml:space="preserve"> </w:t>
      </w:r>
      <w:r w:rsidR="0034340D">
        <w:rPr>
          <w:rFonts w:ascii="Times New Roman" w:hAnsi="Times New Roman" w:cs="Times New Roman"/>
        </w:rPr>
        <w:t>(</w:t>
      </w:r>
      <w:r w:rsidR="0034340D" w:rsidRPr="00EA0761">
        <w:rPr>
          <w:rFonts w:ascii="Times New Roman" w:hAnsi="Times New Roman" w:cs="Times New Roman"/>
        </w:rPr>
        <w:t>le</w:t>
      </w:r>
      <w:r w:rsidRPr="00EA0761">
        <w:rPr>
          <w:rFonts w:ascii="Times New Roman" w:hAnsi="Times New Roman" w:cs="Times New Roman"/>
        </w:rPr>
        <w:t xml:space="preserve"> plus proche</w:t>
      </w:r>
      <w:r w:rsidR="00EE37AA">
        <w:rPr>
          <w:rFonts w:ascii="Times New Roman" w:hAnsi="Times New Roman" w:cs="Times New Roman"/>
        </w:rPr>
        <w:t>)</w:t>
      </w:r>
      <w:r w:rsidRPr="00EA0761">
        <w:rPr>
          <w:rFonts w:ascii="Times New Roman" w:hAnsi="Times New Roman" w:cs="Times New Roman"/>
        </w:rPr>
        <w:t xml:space="preserve">  en vue de collaborer avec la Sage-femme ;</w:t>
      </w:r>
    </w:p>
    <w:p w14:paraId="6D2E9B08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une photocopie de la carte professionnelle du médecin reconnaissant</w:t>
      </w:r>
      <w:r w:rsidR="004F3145" w:rsidRPr="00EA0761">
        <w:rPr>
          <w:rFonts w:ascii="Times New Roman" w:hAnsi="Times New Roman" w:cs="Times New Roman"/>
        </w:rPr>
        <w:t xml:space="preserve"> </w:t>
      </w:r>
      <w:r w:rsidRPr="00EA0761">
        <w:rPr>
          <w:rFonts w:ascii="Times New Roman" w:hAnsi="Times New Roman" w:cs="Times New Roman"/>
        </w:rPr>
        <w:t>à jour délivrée par l’ONM et certifiée par l’ONM ou le CROM;</w:t>
      </w:r>
    </w:p>
    <w:p w14:paraId="2FFE64BD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 Curriculum Vitae à signer ;</w:t>
      </w:r>
    </w:p>
    <w:p w14:paraId="4D6B709D" w14:textId="77777777" w:rsidR="004C1697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 schéma descriptif du local à signer ;</w:t>
      </w:r>
    </w:p>
    <w:p w14:paraId="2DCC1B97" w14:textId="77777777" w:rsidR="000F12B4" w:rsidRPr="000F12B4" w:rsidRDefault="000F12B4" w:rsidP="000F12B4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F12B4">
        <w:rPr>
          <w:rFonts w:ascii="Times New Roman" w:hAnsi="Times New Roman" w:cs="Times New Roman"/>
        </w:rPr>
        <w:t>une promesse de location ou un certificat d’immatriculation et de situation juridique ou un certificat d’occupation de lieu ;</w:t>
      </w:r>
    </w:p>
    <w:p w14:paraId="0A4B408F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une liste des équipements à signer ;</w:t>
      </w:r>
    </w:p>
    <w:p w14:paraId="03F8531E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une description de dispositif de traitement de déchets</w:t>
      </w:r>
      <w:r w:rsidR="004C3E79" w:rsidRPr="004C3E79">
        <w:rPr>
          <w:rFonts w:ascii="Times New Roman" w:hAnsi="Times New Roman" w:cs="Times New Roman"/>
        </w:rPr>
        <w:t xml:space="preserve"> </w:t>
      </w:r>
      <w:r w:rsidR="00856185">
        <w:rPr>
          <w:rFonts w:ascii="Times New Roman" w:hAnsi="Times New Roman" w:cs="Times New Roman"/>
        </w:rPr>
        <w:t>(</w:t>
      </w:r>
      <w:r w:rsidR="004C3E79" w:rsidRPr="00EA0761">
        <w:rPr>
          <w:rFonts w:ascii="Times New Roman" w:hAnsi="Times New Roman" w:cs="Times New Roman"/>
        </w:rPr>
        <w:t>à signer</w:t>
      </w:r>
      <w:r w:rsidR="00856185">
        <w:rPr>
          <w:rFonts w:ascii="Times New Roman" w:hAnsi="Times New Roman" w:cs="Times New Roman"/>
        </w:rPr>
        <w:t>)</w:t>
      </w:r>
      <w:r w:rsidRPr="00EA0761">
        <w:rPr>
          <w:rFonts w:ascii="Times New Roman" w:hAnsi="Times New Roman" w:cs="Times New Roman"/>
        </w:rPr>
        <w:t> ;</w:t>
      </w:r>
    </w:p>
    <w:p w14:paraId="68995CF8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 rapport de l’état des lieux du Cabinet d’Accouchement effectué par le Chef SDSP de rattachement</w:t>
      </w:r>
      <w:r w:rsidR="00EA0761" w:rsidRPr="00EA0761">
        <w:rPr>
          <w:rFonts w:ascii="Times New Roman" w:hAnsi="Times New Roman" w:cs="Times New Roman"/>
        </w:rPr>
        <w:t xml:space="preserve"> </w:t>
      </w:r>
      <w:r w:rsidRPr="00EA0761">
        <w:rPr>
          <w:rFonts w:ascii="Times New Roman" w:hAnsi="Times New Roman" w:cs="Times New Roman"/>
        </w:rPr>
        <w:t>ou son représentant, et</w:t>
      </w:r>
      <w:r w:rsidR="00EE37AA">
        <w:rPr>
          <w:rFonts w:ascii="Times New Roman" w:hAnsi="Times New Roman" w:cs="Times New Roman"/>
        </w:rPr>
        <w:t xml:space="preserve"> </w:t>
      </w:r>
      <w:r w:rsidRPr="00EA0761">
        <w:rPr>
          <w:rFonts w:ascii="Times New Roman" w:hAnsi="Times New Roman" w:cs="Times New Roman"/>
        </w:rPr>
        <w:t xml:space="preserve"> le représentant de l’Ordre National ou Régional des </w:t>
      </w:r>
      <w:r w:rsidR="008C0494" w:rsidRPr="00EA0761">
        <w:rPr>
          <w:rFonts w:ascii="Times New Roman" w:hAnsi="Times New Roman" w:cs="Times New Roman"/>
        </w:rPr>
        <w:t>Sages-femmes</w:t>
      </w:r>
      <w:r w:rsidRPr="00EA0761">
        <w:rPr>
          <w:rFonts w:ascii="Times New Roman" w:hAnsi="Times New Roman" w:cs="Times New Roman"/>
        </w:rPr>
        <w:t> ;</w:t>
      </w:r>
    </w:p>
    <w:p w14:paraId="5E908356" w14:textId="77777777" w:rsidR="004C1697" w:rsidRPr="00EA0761" w:rsidRDefault="004C1697" w:rsidP="004F314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un casier judiciaire (bulletin n°3) de moins de trois (03) mois du demandeur ;</w:t>
      </w:r>
    </w:p>
    <w:p w14:paraId="1CB278FD" w14:textId="261C3073" w:rsidR="005F337E" w:rsidRPr="00296252" w:rsidRDefault="001B4B5C" w:rsidP="00296252">
      <w:pPr>
        <w:numPr>
          <w:ilvl w:val="0"/>
          <w:numId w:val="3"/>
        </w:numPr>
        <w:tabs>
          <w:tab w:val="left" w:pos="0"/>
          <w:tab w:val="left" w:pos="1418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A0761">
        <w:rPr>
          <w:rFonts w:ascii="Times New Roman" w:hAnsi="Times New Roman" w:cs="Times New Roman"/>
        </w:rPr>
        <w:t>quatre (04) enveloppes timbrées</w:t>
      </w:r>
      <w:r w:rsidR="004C1697" w:rsidRPr="00EA0761">
        <w:rPr>
          <w:rFonts w:ascii="Times New Roman" w:hAnsi="Times New Roman" w:cs="Times New Roman"/>
        </w:rPr>
        <w:t xml:space="preserve"> dont 1GM avec adresse, 3MM sans adresse.</w:t>
      </w:r>
    </w:p>
    <w:sectPr w:rsidR="005F337E" w:rsidRPr="00296252" w:rsidSect="00D567D8"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43B"/>
    <w:multiLevelType w:val="hybridMultilevel"/>
    <w:tmpl w:val="95AA2EF2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5276C9"/>
    <w:multiLevelType w:val="hybridMultilevel"/>
    <w:tmpl w:val="ED52004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32647417"/>
    <w:multiLevelType w:val="hybridMultilevel"/>
    <w:tmpl w:val="95AA2E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C2DE6"/>
    <w:multiLevelType w:val="hybridMultilevel"/>
    <w:tmpl w:val="E814DEF6"/>
    <w:lvl w:ilvl="0" w:tplc="11F8A0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trike w:val="0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2520" w:hanging="360"/>
      </w:pPr>
    </w:lvl>
    <w:lvl w:ilvl="2" w:tplc="100C001B" w:tentative="1">
      <w:start w:val="1"/>
      <w:numFmt w:val="lowerRoman"/>
      <w:lvlText w:val="%3."/>
      <w:lvlJc w:val="right"/>
      <w:pPr>
        <w:ind w:left="3240" w:hanging="180"/>
      </w:pPr>
    </w:lvl>
    <w:lvl w:ilvl="3" w:tplc="100C000F" w:tentative="1">
      <w:start w:val="1"/>
      <w:numFmt w:val="decimal"/>
      <w:lvlText w:val="%4."/>
      <w:lvlJc w:val="left"/>
      <w:pPr>
        <w:ind w:left="3960" w:hanging="360"/>
      </w:pPr>
    </w:lvl>
    <w:lvl w:ilvl="4" w:tplc="100C0019" w:tentative="1">
      <w:start w:val="1"/>
      <w:numFmt w:val="lowerLetter"/>
      <w:lvlText w:val="%5."/>
      <w:lvlJc w:val="left"/>
      <w:pPr>
        <w:ind w:left="4680" w:hanging="360"/>
      </w:pPr>
    </w:lvl>
    <w:lvl w:ilvl="5" w:tplc="100C001B" w:tentative="1">
      <w:start w:val="1"/>
      <w:numFmt w:val="lowerRoman"/>
      <w:lvlText w:val="%6."/>
      <w:lvlJc w:val="right"/>
      <w:pPr>
        <w:ind w:left="5400" w:hanging="180"/>
      </w:pPr>
    </w:lvl>
    <w:lvl w:ilvl="6" w:tplc="100C000F" w:tentative="1">
      <w:start w:val="1"/>
      <w:numFmt w:val="decimal"/>
      <w:lvlText w:val="%7."/>
      <w:lvlJc w:val="left"/>
      <w:pPr>
        <w:ind w:left="6120" w:hanging="360"/>
      </w:pPr>
    </w:lvl>
    <w:lvl w:ilvl="7" w:tplc="100C0019" w:tentative="1">
      <w:start w:val="1"/>
      <w:numFmt w:val="lowerLetter"/>
      <w:lvlText w:val="%8."/>
      <w:lvlJc w:val="left"/>
      <w:pPr>
        <w:ind w:left="6840" w:hanging="360"/>
      </w:pPr>
    </w:lvl>
    <w:lvl w:ilvl="8" w:tplc="10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F14B5F"/>
    <w:multiLevelType w:val="hybridMultilevel"/>
    <w:tmpl w:val="56881664"/>
    <w:lvl w:ilvl="0" w:tplc="11F8A00E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E0400"/>
    <w:multiLevelType w:val="hybridMultilevel"/>
    <w:tmpl w:val="56881664"/>
    <w:lvl w:ilvl="0" w:tplc="11F8A00E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5891">
    <w:abstractNumId w:val="0"/>
  </w:num>
  <w:num w:numId="2" w16cid:durableId="262539415">
    <w:abstractNumId w:val="2"/>
  </w:num>
  <w:num w:numId="3" w16cid:durableId="692730204">
    <w:abstractNumId w:val="5"/>
  </w:num>
  <w:num w:numId="4" w16cid:durableId="1709060259">
    <w:abstractNumId w:val="1"/>
  </w:num>
  <w:num w:numId="5" w16cid:durableId="1238595848">
    <w:abstractNumId w:val="4"/>
  </w:num>
  <w:num w:numId="6" w16cid:durableId="833230354">
    <w:abstractNumId w:val="3"/>
  </w:num>
  <w:num w:numId="7" w16cid:durableId="651838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AD"/>
    <w:rsid w:val="000155AE"/>
    <w:rsid w:val="000834BF"/>
    <w:rsid w:val="000F12B4"/>
    <w:rsid w:val="000F5EDB"/>
    <w:rsid w:val="00187CEB"/>
    <w:rsid w:val="001B4B5C"/>
    <w:rsid w:val="001C3E04"/>
    <w:rsid w:val="001F75BB"/>
    <w:rsid w:val="00233038"/>
    <w:rsid w:val="002457D5"/>
    <w:rsid w:val="00296252"/>
    <w:rsid w:val="002B3CBC"/>
    <w:rsid w:val="0030664A"/>
    <w:rsid w:val="0034340D"/>
    <w:rsid w:val="00391F0C"/>
    <w:rsid w:val="003E4751"/>
    <w:rsid w:val="003F0CAF"/>
    <w:rsid w:val="004A6E8F"/>
    <w:rsid w:val="004C1697"/>
    <w:rsid w:val="004C3E79"/>
    <w:rsid w:val="004F3145"/>
    <w:rsid w:val="0051287C"/>
    <w:rsid w:val="0052416B"/>
    <w:rsid w:val="005B5C1D"/>
    <w:rsid w:val="005E4DFE"/>
    <w:rsid w:val="005F337E"/>
    <w:rsid w:val="00681816"/>
    <w:rsid w:val="00683D68"/>
    <w:rsid w:val="006C6011"/>
    <w:rsid w:val="007D2145"/>
    <w:rsid w:val="007D2E2B"/>
    <w:rsid w:val="007E149B"/>
    <w:rsid w:val="00856185"/>
    <w:rsid w:val="00870570"/>
    <w:rsid w:val="008C0494"/>
    <w:rsid w:val="0094381C"/>
    <w:rsid w:val="009662DC"/>
    <w:rsid w:val="009B0596"/>
    <w:rsid w:val="009C460C"/>
    <w:rsid w:val="009E3C03"/>
    <w:rsid w:val="00A52272"/>
    <w:rsid w:val="00A95505"/>
    <w:rsid w:val="00AB0B3D"/>
    <w:rsid w:val="00AD1A60"/>
    <w:rsid w:val="00AF0460"/>
    <w:rsid w:val="00B204E5"/>
    <w:rsid w:val="00B35821"/>
    <w:rsid w:val="00B9221A"/>
    <w:rsid w:val="00BC128D"/>
    <w:rsid w:val="00C753D0"/>
    <w:rsid w:val="00C80F2F"/>
    <w:rsid w:val="00C864AD"/>
    <w:rsid w:val="00CB5115"/>
    <w:rsid w:val="00D567D8"/>
    <w:rsid w:val="00D84ADC"/>
    <w:rsid w:val="00D92522"/>
    <w:rsid w:val="00E4718F"/>
    <w:rsid w:val="00E60BD3"/>
    <w:rsid w:val="00EA0761"/>
    <w:rsid w:val="00EE37AA"/>
    <w:rsid w:val="00F80A00"/>
    <w:rsid w:val="00FB0CEB"/>
    <w:rsid w:val="00FB5DD9"/>
    <w:rsid w:val="00FE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F04D"/>
  <w15:docId w15:val="{FF8AEFF6-07CE-4684-B5E7-B375D032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64AD"/>
    <w:pPr>
      <w:ind w:left="720"/>
      <w:contextualSpacing/>
    </w:pPr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864A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C864A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Roland</dc:creator>
  <cp:keywords/>
  <dc:description/>
  <cp:lastModifiedBy>Tahiry RATRIMOARIVONY</cp:lastModifiedBy>
  <cp:revision>49</cp:revision>
  <cp:lastPrinted>2024-05-13T12:04:00Z</cp:lastPrinted>
  <dcterms:created xsi:type="dcterms:W3CDTF">2016-04-04T06:58:00Z</dcterms:created>
  <dcterms:modified xsi:type="dcterms:W3CDTF">2024-09-12T06:26:00Z</dcterms:modified>
</cp:coreProperties>
</file>